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7B32" w14:textId="77777777" w:rsidR="004F718B" w:rsidRPr="004C609D" w:rsidRDefault="004F718B" w:rsidP="004F718B">
      <w:pPr>
        <w:pStyle w:val="Default"/>
        <w:ind w:left="284" w:right="-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28966 del 06/09/2021 “Digital board: trasformazione digitale nella didattica e nell’organizzazione” </w:t>
      </w:r>
    </w:p>
    <w:p w14:paraId="4030E476" w14:textId="77777777" w:rsidR="004F718B" w:rsidRPr="004C609D" w:rsidRDefault="004F718B" w:rsidP="004F718B">
      <w:pPr>
        <w:pStyle w:val="Default"/>
        <w:ind w:left="284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>Titolo: Dotazione di attrezzature per la trasformazione digitale della didattica e dell’organizzazione scolastica</w:t>
      </w:r>
    </w:p>
    <w:p w14:paraId="2EB95EA8" w14:textId="77777777" w:rsidR="004F718B" w:rsidRPr="004C609D" w:rsidRDefault="004F718B" w:rsidP="004F718B">
      <w:pPr>
        <w:pStyle w:val="Default"/>
        <w:ind w:left="284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>Identificativo progetto:</w:t>
      </w:r>
      <w:r w:rsidR="00D06B8B">
        <w:rPr>
          <w:rFonts w:asciiTheme="minorHAnsi" w:hAnsiTheme="minorHAnsi" w:cstheme="minorHAnsi"/>
          <w:b/>
          <w:iCs/>
          <w:sz w:val="22"/>
          <w:szCs w:val="22"/>
        </w:rPr>
        <w:t xml:space="preserve"> 13.1.2A-FESRPON-EM-2021-347</w:t>
      </w:r>
    </w:p>
    <w:p w14:paraId="18711A11" w14:textId="77777777" w:rsidR="004F718B" w:rsidRPr="004C609D" w:rsidRDefault="00D06B8B" w:rsidP="004F718B">
      <w:pPr>
        <w:pStyle w:val="Default"/>
        <w:ind w:left="284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CUP: E19J21008010006</w:t>
      </w:r>
    </w:p>
    <w:p w14:paraId="4601B925" w14:textId="77777777" w:rsidR="003F1A28" w:rsidRDefault="003F1A28" w:rsidP="003F1A28">
      <w:pPr>
        <w:ind w:left="284" w:right="1135"/>
        <w:jc w:val="both"/>
        <w:rPr>
          <w:rFonts w:asciiTheme="minorHAnsi" w:hAnsiTheme="minorHAnsi" w:cstheme="minorHAnsi"/>
          <w:b/>
        </w:rPr>
      </w:pPr>
    </w:p>
    <w:p w14:paraId="4B289868" w14:textId="77777777" w:rsidR="00B617A8" w:rsidRPr="003F1A28" w:rsidRDefault="003F1A28" w:rsidP="003F1A28">
      <w:pPr>
        <w:ind w:left="284" w:right="1135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2</w:t>
      </w:r>
    </w:p>
    <w:p w14:paraId="6F6BB10F" w14:textId="49CD03FA" w:rsidR="00B617A8" w:rsidRPr="002651B7" w:rsidRDefault="00B617A8" w:rsidP="002651B7">
      <w:pPr>
        <w:spacing w:before="79"/>
        <w:ind w:left="284" w:right="818"/>
        <w:jc w:val="both"/>
        <w:rPr>
          <w:rFonts w:asciiTheme="minorHAnsi" w:hAnsiTheme="minorHAnsi" w:cstheme="minorHAnsi"/>
          <w:b/>
          <w:sz w:val="24"/>
        </w:rPr>
      </w:pPr>
      <w:r w:rsidRPr="002651B7">
        <w:rPr>
          <w:rFonts w:asciiTheme="minorHAnsi" w:hAnsiTheme="minorHAnsi" w:cstheme="minorHAnsi"/>
          <w:b/>
          <w:sz w:val="24"/>
        </w:rPr>
        <w:t>Dichiarazione titoli posseduti da allegare all’istanza di partecipazione per il reclutamento della fi</w:t>
      </w:r>
      <w:r w:rsidR="00D06B8B">
        <w:rPr>
          <w:rFonts w:asciiTheme="minorHAnsi" w:hAnsiTheme="minorHAnsi" w:cstheme="minorHAnsi"/>
          <w:b/>
          <w:sz w:val="24"/>
        </w:rPr>
        <w:t xml:space="preserve">gura di </w:t>
      </w:r>
      <w:r w:rsidR="001A0668">
        <w:rPr>
          <w:rFonts w:asciiTheme="minorHAnsi" w:hAnsiTheme="minorHAnsi" w:cstheme="minorHAnsi"/>
          <w:b/>
          <w:sz w:val="24"/>
        </w:rPr>
        <w:t>Collaudatore</w:t>
      </w:r>
    </w:p>
    <w:p w14:paraId="11748024" w14:textId="77777777" w:rsidR="00B617A8" w:rsidRPr="003F1A28" w:rsidRDefault="00B617A8" w:rsidP="00B617A8">
      <w:pPr>
        <w:spacing w:before="79"/>
        <w:ind w:left="673" w:right="1135"/>
        <w:jc w:val="both"/>
        <w:rPr>
          <w:rFonts w:asciiTheme="minorHAnsi" w:hAnsiTheme="minorHAnsi" w:cstheme="minorHAnsi"/>
          <w:b/>
          <w:sz w:val="10"/>
        </w:rPr>
      </w:pPr>
    </w:p>
    <w:p w14:paraId="3D64A9F0" w14:textId="77777777" w:rsidR="00B617A8" w:rsidRPr="00B617A8" w:rsidRDefault="00B617A8" w:rsidP="003F1A28">
      <w:pPr>
        <w:pStyle w:val="Corpotesto"/>
        <w:spacing w:before="1" w:line="276" w:lineRule="auto"/>
        <w:ind w:left="284" w:right="8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7A8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B617A8">
        <w:rPr>
          <w:rFonts w:asciiTheme="minorHAnsi" w:hAnsiTheme="minorHAnsi" w:cstheme="minorHAnsi"/>
          <w:sz w:val="22"/>
          <w:szCs w:val="22"/>
        </w:rPr>
        <w:tab/>
        <w:t>______</w:t>
      </w:r>
      <w:r w:rsidR="003F1A28">
        <w:rPr>
          <w:rFonts w:asciiTheme="minorHAnsi" w:hAnsiTheme="minorHAnsi" w:cstheme="minorHAnsi"/>
          <w:sz w:val="22"/>
          <w:szCs w:val="22"/>
        </w:rPr>
        <w:t>______</w:t>
      </w:r>
      <w:r w:rsidR="004F718B">
        <w:rPr>
          <w:rFonts w:asciiTheme="minorHAnsi" w:hAnsiTheme="minorHAnsi" w:cstheme="minorHAnsi"/>
          <w:sz w:val="22"/>
          <w:szCs w:val="22"/>
        </w:rPr>
        <w:t>_________________</w:t>
      </w:r>
      <w:r w:rsidR="003F1A28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>nato/a a ________________</w:t>
      </w:r>
      <w:r w:rsidR="004F718B">
        <w:rPr>
          <w:rFonts w:asciiTheme="minorHAnsi" w:hAnsiTheme="minorHAnsi" w:cstheme="minorHAnsi"/>
          <w:sz w:val="22"/>
          <w:szCs w:val="22"/>
        </w:rPr>
        <w:t>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 xml:space="preserve">______ </w:t>
      </w: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4F718B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4F718B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4F71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residente a</w:t>
      </w:r>
      <w:r w:rsidRPr="00B617A8">
        <w:rPr>
          <w:rFonts w:asciiTheme="minorHAnsi" w:hAnsiTheme="minorHAnsi" w:cstheme="minorHAnsi"/>
          <w:sz w:val="22"/>
          <w:szCs w:val="22"/>
        </w:rPr>
        <w:t>___________________________________ Via ____________________________________________,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14:paraId="59D83341" w14:textId="77777777" w:rsidR="00B617A8" w:rsidRPr="003F1A28" w:rsidRDefault="00B617A8" w:rsidP="00B617A8">
      <w:pPr>
        <w:pStyle w:val="Corpotesto"/>
        <w:spacing w:before="1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F1A28">
        <w:rPr>
          <w:rFonts w:asciiTheme="minorHAnsi" w:hAnsiTheme="minorHAnsi" w:cstheme="minorHAnsi"/>
          <w:b/>
          <w:sz w:val="28"/>
          <w:szCs w:val="22"/>
        </w:rPr>
        <w:t>DICHIARA</w:t>
      </w:r>
    </w:p>
    <w:p w14:paraId="56332100" w14:textId="77777777" w:rsidR="00B617A8" w:rsidRPr="00B617A8" w:rsidRDefault="00B617A8" w:rsidP="00B617A8">
      <w:pPr>
        <w:pStyle w:val="Corpotesto"/>
        <w:spacing w:before="1"/>
        <w:jc w:val="both"/>
        <w:rPr>
          <w:rFonts w:asciiTheme="minorHAnsi" w:hAnsiTheme="minorHAnsi" w:cstheme="minorHAnsi"/>
          <w:b/>
          <w:sz w:val="4"/>
          <w:szCs w:val="22"/>
        </w:rPr>
      </w:pPr>
    </w:p>
    <w:p w14:paraId="0285D56B" w14:textId="77777777" w:rsidR="00186DC4" w:rsidRPr="00FE5143" w:rsidRDefault="00B617A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5143">
        <w:rPr>
          <w:rFonts w:asciiTheme="minorHAnsi" w:hAnsiTheme="minorHAnsi" w:cstheme="minorHAnsi"/>
          <w:sz w:val="22"/>
          <w:szCs w:val="22"/>
        </w:rPr>
        <w:t xml:space="preserve">di seguito i titoli e le esperienze e professionali relativi al </w:t>
      </w:r>
      <w:r w:rsidR="003F1A28" w:rsidRPr="00FE5143">
        <w:rPr>
          <w:rFonts w:asciiTheme="minorHAnsi" w:hAnsiTheme="minorHAnsi" w:cstheme="minorHAnsi"/>
          <w:sz w:val="22"/>
          <w:szCs w:val="22"/>
        </w:rPr>
        <w:t>profilo</w:t>
      </w:r>
      <w:r w:rsidRPr="00FE5143">
        <w:rPr>
          <w:rFonts w:asciiTheme="minorHAnsi" w:hAnsiTheme="minorHAnsi" w:cstheme="minorHAnsi"/>
          <w:sz w:val="22"/>
          <w:szCs w:val="22"/>
        </w:rPr>
        <w:t xml:space="preserve"> per il quale chiede la partecipazione</w:t>
      </w:r>
      <w:r w:rsidR="003F1A28" w:rsidRPr="00FE5143">
        <w:rPr>
          <w:rFonts w:asciiTheme="minorHAnsi" w:hAnsiTheme="minorHAnsi" w:cstheme="minorHAnsi"/>
          <w:sz w:val="22"/>
          <w:szCs w:val="22"/>
        </w:rPr>
        <w:t>:</w:t>
      </w:r>
    </w:p>
    <w:p w14:paraId="63592A3C" w14:textId="77777777" w:rsidR="003F1A28" w:rsidRPr="00B617A8" w:rsidRDefault="003F1A2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agriglia4-colore51"/>
        <w:tblW w:w="0" w:type="auto"/>
        <w:tblLayout w:type="fixed"/>
        <w:tblLook w:val="01E0" w:firstRow="1" w:lastRow="1" w:firstColumn="1" w:lastColumn="1" w:noHBand="0" w:noVBand="0"/>
      </w:tblPr>
      <w:tblGrid>
        <w:gridCol w:w="5098"/>
        <w:gridCol w:w="1701"/>
        <w:gridCol w:w="993"/>
        <w:gridCol w:w="1842"/>
        <w:gridCol w:w="1418"/>
      </w:tblGrid>
      <w:tr w:rsidR="00186DC4" w:rsidRPr="00B617A8" w14:paraId="01F91036" w14:textId="77777777" w:rsidTr="00FE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EB61AC2" w14:textId="77777777" w:rsidR="00186DC4" w:rsidRPr="00B617A8" w:rsidRDefault="00FE5143" w:rsidP="00FE5143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B2D88F3" w14:textId="77777777" w:rsidR="00186DC4" w:rsidRPr="00B617A8" w:rsidRDefault="00FE5143" w:rsidP="00FE5143">
            <w:pPr>
              <w:pStyle w:val="TableParagraph"/>
              <w:spacing w:line="247" w:lineRule="exact"/>
              <w:ind w:left="105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CRITERI</w:t>
            </w:r>
          </w:p>
        </w:tc>
        <w:tc>
          <w:tcPr>
            <w:tcW w:w="993" w:type="dxa"/>
            <w:vAlign w:val="center"/>
          </w:tcPr>
          <w:p w14:paraId="7CEBB182" w14:textId="77777777" w:rsidR="00186DC4" w:rsidRPr="00B617A8" w:rsidRDefault="00FE5143" w:rsidP="00FE5143">
            <w:pPr>
              <w:pStyle w:val="TableParagraph"/>
              <w:spacing w:line="24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PUNTI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7905C341" w14:textId="77777777" w:rsidR="00186DC4" w:rsidRPr="00FE5143" w:rsidRDefault="00FE5143" w:rsidP="00FE5143">
            <w:pPr>
              <w:pStyle w:val="TableParagraph"/>
              <w:spacing w:line="246" w:lineRule="exact"/>
              <w:ind w:left="101" w:right="92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AUTOVALUTAZIONE</w:t>
            </w:r>
          </w:p>
          <w:p w14:paraId="6D209EB4" w14:textId="77777777" w:rsidR="00186DC4" w:rsidRPr="00FE5143" w:rsidRDefault="00FE5143" w:rsidP="00FE5143">
            <w:pPr>
              <w:pStyle w:val="TableParagraph"/>
              <w:spacing w:line="240" w:lineRule="exact"/>
              <w:ind w:left="101" w:right="90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CANDIDATO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775569B" w14:textId="77777777" w:rsidR="00186DC4" w:rsidRPr="00FE5143" w:rsidRDefault="00FE5143" w:rsidP="00FE5143">
            <w:pPr>
              <w:pStyle w:val="TableParagraph"/>
              <w:spacing w:line="246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VALUTAZIONE</w:t>
            </w:r>
          </w:p>
          <w:p w14:paraId="0B882B7D" w14:textId="77777777" w:rsidR="00186DC4" w:rsidRPr="00FE5143" w:rsidRDefault="00FE5143" w:rsidP="00FE5143">
            <w:pPr>
              <w:pStyle w:val="TableParagraph"/>
              <w:spacing w:line="240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COMMISSIONE</w:t>
            </w:r>
          </w:p>
        </w:tc>
      </w:tr>
      <w:tr w:rsidR="00271CBB" w:rsidRPr="00B617A8" w14:paraId="2335FED1" w14:textId="77777777" w:rsidTr="00FE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AEFAB21" w14:textId="77777777" w:rsidR="00271CBB" w:rsidRPr="00FE5143" w:rsidRDefault="00FE5143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>L</w:t>
            </w:r>
            <w:r w:rsidR="00271CBB" w:rsidRPr="00FE5143">
              <w:rPr>
                <w:rFonts w:asciiTheme="minorHAnsi" w:hAnsiTheme="minorHAnsi" w:cstheme="minorHAnsi"/>
                <w:b w:val="0"/>
              </w:rPr>
              <w:t xml:space="preserve">aurea </w:t>
            </w:r>
            <w:r w:rsidR="00271CBB" w:rsidRPr="00FE5143">
              <w:rPr>
                <w:rFonts w:asciiTheme="minorHAnsi" w:hAnsiTheme="minorHAnsi" w:cstheme="minorHAnsi"/>
                <w:b w:val="0"/>
                <w:spacing w:val="-4"/>
              </w:rPr>
              <w:t xml:space="preserve">vecchio </w:t>
            </w:r>
            <w:r w:rsidR="00271CBB" w:rsidRPr="00FE5143">
              <w:rPr>
                <w:rFonts w:asciiTheme="minorHAnsi" w:hAnsiTheme="minorHAnsi" w:cstheme="minorHAnsi"/>
                <w:b w:val="0"/>
              </w:rPr>
              <w:t>ordinamento /laurea specialistica nuovo ordinamento, in aree disciplinari relative alle competenze professionali richieste</w:t>
            </w:r>
            <w:r w:rsidR="00271CBB" w:rsidRPr="00FE5143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271CBB" w:rsidRPr="00FE5143">
              <w:rPr>
                <w:rFonts w:asciiTheme="minorHAnsi" w:hAnsiTheme="minorHAnsi" w:cstheme="minorHAnsi"/>
                <w:b w:val="0"/>
              </w:rPr>
              <w:t>(informatica, matematica, ingegneria, fisica</w:t>
            </w:r>
            <w:r w:rsidR="00271CBB" w:rsidRPr="00FE5143">
              <w:rPr>
                <w:rFonts w:asciiTheme="minorHAnsi" w:hAnsiTheme="minorHAnsi" w:cstheme="minorHAnsi"/>
                <w:b w:val="0"/>
                <w:spacing w:val="-6"/>
              </w:rPr>
              <w:t xml:space="preserve"> </w:t>
            </w:r>
            <w:r w:rsidR="00271CBB" w:rsidRPr="00FE5143">
              <w:rPr>
                <w:rFonts w:asciiTheme="minorHAnsi" w:hAnsiTheme="minorHAnsi" w:cstheme="minorHAnsi"/>
                <w:b w:val="0"/>
              </w:rPr>
              <w:t>ecc.)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784DDB7" w14:textId="77777777" w:rsidR="00271CBB" w:rsidRPr="00B617A8" w:rsidRDefault="00271CBB" w:rsidP="00FE5143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center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993" w:type="dxa"/>
            <w:vAlign w:val="center"/>
          </w:tcPr>
          <w:p w14:paraId="6F3AA652" w14:textId="77777777" w:rsidR="00271CBB" w:rsidRPr="00B617A8" w:rsidRDefault="00271CBB" w:rsidP="00FE5143">
            <w:pPr>
              <w:pStyle w:val="TableParagraph"/>
              <w:spacing w:before="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380B86C2" w14:textId="77777777" w:rsidR="00271CBB" w:rsidRPr="00B617A8" w:rsidRDefault="00271CBB" w:rsidP="00FE5143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D3D9AC4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F672653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14:paraId="63538C27" w14:textId="77777777" w:rsidTr="004F718B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97D6866" w14:textId="77777777" w:rsidR="00271CBB" w:rsidRPr="00FE5143" w:rsidRDefault="00271CBB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Diploma di laurea </w:t>
            </w:r>
            <w:r w:rsidRPr="00FE5143">
              <w:rPr>
                <w:rFonts w:asciiTheme="minorHAnsi" w:hAnsiTheme="minorHAnsi" w:cstheme="minorHAnsi"/>
                <w:b w:val="0"/>
                <w:spacing w:val="-4"/>
              </w:rPr>
              <w:t xml:space="preserve">nuovo </w:t>
            </w:r>
            <w:r w:rsidRPr="00FE5143">
              <w:rPr>
                <w:rFonts w:asciiTheme="minorHAnsi" w:hAnsiTheme="minorHAnsi" w:cstheme="minorHAnsi"/>
                <w:b w:val="0"/>
              </w:rPr>
              <w:t>ordinamento (triennale) in aree disciplinari relative alle competenze professionali richieste</w:t>
            </w:r>
            <w:r w:rsidRPr="00FE5143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E5143">
              <w:rPr>
                <w:rFonts w:asciiTheme="minorHAnsi" w:hAnsiTheme="minorHAnsi" w:cstheme="minorHAnsi"/>
                <w:b w:val="0"/>
              </w:rPr>
              <w:t>(informatica, matematica, ingegneria, fisica</w:t>
            </w:r>
            <w:r w:rsidRPr="00FE5143">
              <w:rPr>
                <w:rFonts w:asciiTheme="minorHAnsi" w:hAnsiTheme="minorHAnsi" w:cstheme="minorHAnsi"/>
                <w:b w:val="0"/>
                <w:spacing w:val="-6"/>
              </w:rPr>
              <w:t xml:space="preserve"> </w:t>
            </w:r>
            <w:r w:rsidRPr="00FE5143">
              <w:rPr>
                <w:rFonts w:asciiTheme="minorHAnsi" w:hAnsiTheme="minorHAnsi" w:cstheme="minorHAnsi"/>
                <w:b w:val="0"/>
              </w:rPr>
              <w:t>ecc.) (non valutato se in possesso del titolo superiore)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B1AEE0B" w14:textId="77777777" w:rsidR="00271CBB" w:rsidRPr="00B617A8" w:rsidRDefault="00271CBB" w:rsidP="00FE5143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center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Punti 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ADF6F" w14:textId="77777777" w:rsidR="00271CBB" w:rsidRPr="00B617A8" w:rsidRDefault="00271CBB" w:rsidP="00FE5143">
            <w:pPr>
              <w:pStyle w:val="TableParagraph"/>
              <w:spacing w:line="268" w:lineRule="exact"/>
              <w:ind w:lef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3ECA6B15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67AE296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14:paraId="59759EAB" w14:textId="77777777" w:rsidTr="00FE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7349128" w14:textId="77777777" w:rsidR="00271CBB" w:rsidRPr="00FE5143" w:rsidRDefault="00271CBB" w:rsidP="001203FD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Diploma di istruzione secondaria superiore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6B16EF7" w14:textId="77777777" w:rsidR="00271CBB" w:rsidRPr="00B617A8" w:rsidRDefault="00271CBB" w:rsidP="00FE5143">
            <w:pPr>
              <w:pStyle w:val="TableParagraph"/>
              <w:spacing w:line="268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Punti 5</w:t>
            </w:r>
          </w:p>
        </w:tc>
        <w:tc>
          <w:tcPr>
            <w:tcW w:w="993" w:type="dxa"/>
            <w:vAlign w:val="center"/>
          </w:tcPr>
          <w:p w14:paraId="6FFAE5D9" w14:textId="77777777" w:rsidR="00271CBB" w:rsidRPr="00B617A8" w:rsidRDefault="00271CBB" w:rsidP="00FE5143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750BA29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F0261FB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14:paraId="539A90CF" w14:textId="77777777" w:rsidTr="00FE5143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054E0B6" w14:textId="77777777" w:rsidR="00271CBB" w:rsidRPr="00FE5143" w:rsidRDefault="00271CBB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esperienze, in qualità di progettista, in progetti FESR attinenti al settore richiesto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33D70BF" w14:textId="77777777" w:rsidR="00271CBB" w:rsidRPr="00FE5143" w:rsidRDefault="00271CBB" w:rsidP="00FE5143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14:paraId="071B25EF" w14:textId="77777777" w:rsidR="00271CBB" w:rsidRPr="00B617A8" w:rsidRDefault="00271CBB" w:rsidP="00FE5143">
            <w:pPr>
              <w:pStyle w:val="TableParagraph"/>
              <w:spacing w:line="27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78AED6F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7C38A39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1CBB" w:rsidRPr="00B617A8" w14:paraId="3EAB617C" w14:textId="77777777" w:rsidTr="004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BB248D0" w14:textId="77777777" w:rsidR="00271CBB" w:rsidRPr="00FE5143" w:rsidRDefault="00271CBB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esperienze, in qualità di collaudatore, in progetti FESR attinenti al settore richiesto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31A037D1" w14:textId="77777777" w:rsidR="00271CBB" w:rsidRPr="00FE5143" w:rsidRDefault="00271CBB" w:rsidP="00FE5143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A2843" w14:textId="77777777" w:rsidR="00271CBB" w:rsidRPr="00B617A8" w:rsidRDefault="00271CBB" w:rsidP="00FE5143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51377C4A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8A7F694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E85" w:rsidRPr="00B617A8" w14:paraId="692F9BE3" w14:textId="77777777" w:rsidTr="00FE5143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4FC7A418" w14:textId="77777777" w:rsidR="007E4E85" w:rsidRPr="00FE5143" w:rsidRDefault="007E4E85" w:rsidP="001203FD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 </w:t>
            </w:r>
            <w:r w:rsidR="001203FD">
              <w:rPr>
                <w:rFonts w:asciiTheme="minorHAnsi" w:hAnsiTheme="minorHAnsi" w:cstheme="minorHAnsi"/>
                <w:b w:val="0"/>
              </w:rPr>
              <w:t>in ambito informatico (incarichi…)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8EF0296" w14:textId="77777777" w:rsidR="007E4E85" w:rsidRPr="00FE5143" w:rsidRDefault="007E4E85" w:rsidP="00FE5143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14:paraId="4443147A" w14:textId="77777777" w:rsidR="007E4E85" w:rsidRPr="00B617A8" w:rsidRDefault="007E4E85" w:rsidP="00FE5143">
            <w:pPr>
              <w:pStyle w:val="TableParagraph"/>
              <w:spacing w:line="27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5C7559F2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D0879A6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E85" w:rsidRPr="00B617A8" w14:paraId="1A330AFB" w14:textId="77777777" w:rsidTr="004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27C3159" w14:textId="77777777" w:rsidR="007E4E85" w:rsidRPr="00FE5143" w:rsidRDefault="007E4E85" w:rsidP="001203FD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Certificazioni informatiche </w:t>
            </w:r>
            <w:r w:rsidRPr="00FE5143">
              <w:rPr>
                <w:rFonts w:asciiTheme="minorHAnsi" w:hAnsiTheme="minorHAnsi" w:cstheme="minorHAnsi"/>
                <w:b w:val="0"/>
                <w:spacing w:val="-15"/>
              </w:rPr>
              <w:t xml:space="preserve">e </w:t>
            </w:r>
            <w:r w:rsidRPr="00FE5143">
              <w:rPr>
                <w:rFonts w:asciiTheme="minorHAnsi" w:hAnsiTheme="minorHAnsi" w:cstheme="minorHAnsi"/>
                <w:b w:val="0"/>
              </w:rPr>
              <w:t>digitali</w:t>
            </w:r>
            <w:r w:rsidRPr="00FE5143">
              <w:rPr>
                <w:rFonts w:asciiTheme="minorHAnsi" w:hAnsiTheme="minorHAnsi" w:cstheme="minorHAnsi"/>
                <w:b w:val="0"/>
                <w:spacing w:val="57"/>
              </w:rPr>
              <w:t xml:space="preserve"> </w:t>
            </w:r>
            <w:r w:rsidR="001203FD" w:rsidRPr="001203FD">
              <w:rPr>
                <w:rFonts w:asciiTheme="minorHAnsi" w:hAnsiTheme="minorHAnsi" w:cstheme="minorHAnsi"/>
                <w:b w:val="0"/>
              </w:rPr>
              <w:t>(</w:t>
            </w:r>
            <w:r w:rsidR="001203FD" w:rsidRPr="001203FD">
              <w:rPr>
                <w:b w:val="0"/>
                <w:sz w:val="20"/>
                <w:szCs w:val="20"/>
              </w:rPr>
              <w:t>(Microsoft, Ecdl, Eipass ecc..)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17E1406" w14:textId="77777777" w:rsidR="007E4E85" w:rsidRPr="00FE5143" w:rsidRDefault="00866522" w:rsidP="00FE5143">
            <w:pPr>
              <w:pStyle w:val="TableParagraph"/>
              <w:ind w:left="105" w:right="13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Punti 1</w:t>
            </w:r>
            <w:r w:rsidR="007E4E85" w:rsidRPr="00FE514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7E4E85" w:rsidRPr="00FE5143">
              <w:rPr>
                <w:rFonts w:asciiTheme="minorHAnsi" w:hAnsiTheme="minorHAnsi" w:cstheme="minorHAnsi"/>
                <w:b/>
                <w:sz w:val="18"/>
              </w:rPr>
              <w:t>per ogni certificazione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30B36" w14:textId="77777777" w:rsidR="007E4E85" w:rsidRPr="00B617A8" w:rsidRDefault="007E4E85" w:rsidP="00FE5143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 w:rsidR="008665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7761F912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49D1B75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E85" w:rsidRPr="00B617A8" w14:paraId="6C220AE8" w14:textId="77777777" w:rsidTr="004F71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33910DB" w14:textId="77777777" w:rsidR="007E4E85" w:rsidRPr="00B617A8" w:rsidRDefault="007E4E85" w:rsidP="007E4E85">
            <w:pPr>
              <w:pStyle w:val="TableParagraph"/>
              <w:jc w:val="both"/>
              <w:rPr>
                <w:rFonts w:asciiTheme="minorHAnsi" w:hAnsiTheme="minorHAnsi" w:cstheme="minorHAnsi"/>
                <w:b w:val="0"/>
              </w:rPr>
            </w:pPr>
            <w:r w:rsidRPr="00B617A8">
              <w:rPr>
                <w:rFonts w:asciiTheme="minorHAnsi" w:hAnsiTheme="minorHAnsi" w:cstheme="minorHAnsi"/>
                <w:sz w:val="36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2F487AF3" w14:textId="77777777" w:rsidR="007E4E85" w:rsidRPr="00B617A8" w:rsidRDefault="007E4E85" w:rsidP="00FE514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A18A82" w14:textId="77777777" w:rsidR="007E4E85" w:rsidRPr="00B617A8" w:rsidRDefault="007E4E85" w:rsidP="00FE5143">
            <w:pPr>
              <w:pStyle w:val="TableParagraph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7E4E85">
              <w:rPr>
                <w:rFonts w:asciiTheme="minorHAnsi" w:hAnsiTheme="minorHAnsi" w:cstheme="minorHAnsi"/>
                <w:sz w:val="36"/>
              </w:rPr>
              <w:t>5</w:t>
            </w:r>
            <w:r w:rsidR="00866522">
              <w:rPr>
                <w:rFonts w:asciiTheme="minorHAnsi" w:hAnsiTheme="minorHAnsi" w:cstheme="minorHAnsi"/>
                <w:sz w:val="3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724B429D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C477360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0948BC" w14:textId="77777777" w:rsidR="00186DC4" w:rsidRPr="00B617A8" w:rsidRDefault="00186DC4" w:rsidP="00B617A8">
      <w:pPr>
        <w:jc w:val="both"/>
        <w:rPr>
          <w:rFonts w:asciiTheme="minorHAnsi" w:hAnsiTheme="minorHAnsi" w:cstheme="minorHAnsi"/>
        </w:rPr>
      </w:pPr>
    </w:p>
    <w:p w14:paraId="0C384837" w14:textId="77777777"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14:paraId="66371974" w14:textId="77777777"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14:paraId="6AD86F2C" w14:textId="77777777" w:rsidR="00186DC4" w:rsidRPr="003F1A28" w:rsidRDefault="003F1A28" w:rsidP="00FE51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Data____/_____/_____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</w:t>
      </w:r>
      <w:r w:rsidR="00186DC4" w:rsidRPr="003F1A28">
        <w:rPr>
          <w:rFonts w:asciiTheme="minorHAnsi" w:hAnsiTheme="minorHAnsi" w:cstheme="minorHAnsi"/>
          <w:b/>
        </w:rPr>
        <w:t>FIRMA</w:t>
      </w:r>
    </w:p>
    <w:p w14:paraId="0C2DEABE" w14:textId="77777777" w:rsidR="00186DC4" w:rsidRPr="00B617A8" w:rsidRDefault="00186DC4" w:rsidP="00B617A8">
      <w:pPr>
        <w:ind w:left="3600"/>
        <w:jc w:val="both"/>
        <w:rPr>
          <w:rFonts w:asciiTheme="minorHAnsi" w:hAnsiTheme="minorHAnsi" w:cstheme="minorHAnsi"/>
        </w:rPr>
      </w:pPr>
    </w:p>
    <w:p w14:paraId="589322F6" w14:textId="77777777" w:rsidR="00186DC4" w:rsidRPr="00B617A8" w:rsidRDefault="00186DC4" w:rsidP="00B617A8">
      <w:pPr>
        <w:ind w:left="6663"/>
        <w:jc w:val="both"/>
        <w:rPr>
          <w:rFonts w:asciiTheme="minorHAnsi" w:hAnsiTheme="minorHAnsi" w:cstheme="minorHAnsi"/>
        </w:rPr>
      </w:pPr>
      <w:r w:rsidRPr="00B617A8">
        <w:rPr>
          <w:rFonts w:asciiTheme="minorHAnsi" w:hAnsiTheme="minorHAnsi" w:cstheme="minorHAnsi"/>
        </w:rPr>
        <w:t>___________________________________</w:t>
      </w:r>
    </w:p>
    <w:p w14:paraId="1FB10A17" w14:textId="77777777" w:rsidR="000202D4" w:rsidRPr="00B617A8" w:rsidRDefault="000202D4" w:rsidP="00B617A8">
      <w:pPr>
        <w:jc w:val="both"/>
        <w:rPr>
          <w:rFonts w:asciiTheme="minorHAnsi" w:hAnsiTheme="minorHAnsi" w:cstheme="minorHAnsi"/>
        </w:rPr>
      </w:pPr>
    </w:p>
    <w:sectPr w:rsidR="000202D4" w:rsidRPr="00B617A8" w:rsidSect="003F1A28">
      <w:pgSz w:w="11910" w:h="16840"/>
      <w:pgMar w:top="709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C4"/>
    <w:rsid w:val="000202D4"/>
    <w:rsid w:val="00051178"/>
    <w:rsid w:val="001203FD"/>
    <w:rsid w:val="00171132"/>
    <w:rsid w:val="00186DC4"/>
    <w:rsid w:val="001A0668"/>
    <w:rsid w:val="002651B7"/>
    <w:rsid w:val="00271CBB"/>
    <w:rsid w:val="00383FE8"/>
    <w:rsid w:val="003F1A28"/>
    <w:rsid w:val="00416B01"/>
    <w:rsid w:val="004F718B"/>
    <w:rsid w:val="00597BED"/>
    <w:rsid w:val="00602EB4"/>
    <w:rsid w:val="00643EB6"/>
    <w:rsid w:val="006A5018"/>
    <w:rsid w:val="00760AB2"/>
    <w:rsid w:val="007E4187"/>
    <w:rsid w:val="007E4E85"/>
    <w:rsid w:val="00866522"/>
    <w:rsid w:val="008A4A37"/>
    <w:rsid w:val="0095640D"/>
    <w:rsid w:val="00987E2D"/>
    <w:rsid w:val="00B617A8"/>
    <w:rsid w:val="00C144A3"/>
    <w:rsid w:val="00D06B8B"/>
    <w:rsid w:val="00F027EC"/>
    <w:rsid w:val="00F9399A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E4DF"/>
  <w15:docId w15:val="{E9755C9F-E637-4C5D-A739-193CCD2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6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6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6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86DC4"/>
    <w:pPr>
      <w:ind w:left="108"/>
    </w:pPr>
  </w:style>
  <w:style w:type="paragraph" w:customStyle="1" w:styleId="Default">
    <w:name w:val="Default"/>
    <w:rsid w:val="00383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customStyle="1" w:styleId="Tabellagriglia6acolori-colore51">
    <w:name w:val="Tabella griglia 6 a colori - colore 51"/>
    <w:basedOn w:val="Tabellanormale"/>
    <w:uiPriority w:val="51"/>
    <w:rsid w:val="007E4E85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E514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DSGA</cp:lastModifiedBy>
  <cp:revision>3</cp:revision>
  <dcterms:created xsi:type="dcterms:W3CDTF">2022-03-24T11:17:00Z</dcterms:created>
  <dcterms:modified xsi:type="dcterms:W3CDTF">2022-03-24T11:20:00Z</dcterms:modified>
</cp:coreProperties>
</file>